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B4F5" w14:textId="77777777" w:rsidR="002B5567" w:rsidRDefault="007A778A" w:rsidP="0035576C">
      <w:pPr>
        <w:ind w:left="720" w:firstLine="720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E8596C8" wp14:editId="35F63F90">
                <wp:simplePos x="0" y="0"/>
                <wp:positionH relativeFrom="column">
                  <wp:posOffset>5667375</wp:posOffset>
                </wp:positionH>
                <wp:positionV relativeFrom="paragraph">
                  <wp:posOffset>914400</wp:posOffset>
                </wp:positionV>
                <wp:extent cx="1476375" cy="828675"/>
                <wp:effectExtent l="0" t="0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DEEF34" w14:textId="73EBB006" w:rsidR="00E73DC5" w:rsidRPr="0086759B" w:rsidRDefault="00791EDF" w:rsidP="00E73D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"/>
                              </w:rPr>
                              <w:t>Dr</w:t>
                            </w:r>
                            <w:r w:rsidR="00377B3E">
                              <w:rPr>
                                <w:rFonts w:ascii="Century Gothic" w:hAnsi="Century Gothic"/>
                                <w:lang w:val="en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lang w:val="en"/>
                              </w:rPr>
                              <w:t xml:space="preserve"> Garrett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en"/>
                              </w:rPr>
                              <w:t>Lowder</w:t>
                            </w:r>
                            <w:proofErr w:type="spellEnd"/>
                          </w:p>
                          <w:p w14:paraId="679FF38F" w14:textId="77777777" w:rsidR="00791EDF" w:rsidRDefault="00791EDF" w:rsidP="00791ED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Assistant Superintendent, Academics</w:t>
                            </w:r>
                          </w:p>
                          <w:p w14:paraId="7B868BC4" w14:textId="63E6C92B" w:rsidR="00E73DC5" w:rsidRDefault="00791EDF" w:rsidP="00791ED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"/>
                              </w:rPr>
                              <w:t>Josh Hume</w:t>
                            </w:r>
                          </w:p>
                          <w:p w14:paraId="27C073FA" w14:textId="6302F116" w:rsidR="00377B3E" w:rsidRPr="00377B3E" w:rsidRDefault="00377B3E" w:rsidP="00791ED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Assistant Superintendent, Operations</w:t>
                            </w:r>
                          </w:p>
                          <w:p w14:paraId="05853FA1" w14:textId="77777777" w:rsidR="00377B3E" w:rsidRDefault="00377B3E" w:rsidP="00791ED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lang w:val="en"/>
                              </w:rPr>
                            </w:pPr>
                          </w:p>
                          <w:p w14:paraId="5E69B4BE" w14:textId="77777777" w:rsidR="00791EDF" w:rsidRPr="00C70288" w:rsidRDefault="00791EDF" w:rsidP="00791EDF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lang w:val="en"/>
                              </w:rPr>
                            </w:pPr>
                          </w:p>
                          <w:p w14:paraId="73ACCA06" w14:textId="77777777" w:rsidR="00E73DC5" w:rsidRDefault="0086759B" w:rsidP="005C1301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Assistant Superintendent, Academics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596C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46.25pt;margin-top:1in;width:116.25pt;height:65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" stroked="f" strokeweight="0" insetpen="t">
                <v:shadow color="#ccc"/>
                <v:textbox inset="2.85pt,2.85pt,2.85pt,2.85pt">
                  <w:txbxContent>
                    <w:p w14:paraId="28DEEF34" w14:textId="73EBB006" w:rsidR="00E73DC5" w:rsidRPr="0086759B" w:rsidRDefault="00791EDF" w:rsidP="00E73D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lang w:val="en"/>
                        </w:rPr>
                        <w:t>Dr</w:t>
                      </w:r>
                      <w:r w:rsidR="00377B3E">
                        <w:rPr>
                          <w:rFonts w:ascii="Century Gothic" w:hAnsi="Century Gothic"/>
                          <w:lang w:val="en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lang w:val="en"/>
                        </w:rPr>
                        <w:t xml:space="preserve"> Garrett </w:t>
                      </w:r>
                      <w:proofErr w:type="spellStart"/>
                      <w:r>
                        <w:rPr>
                          <w:rFonts w:ascii="Century Gothic" w:hAnsi="Century Gothic"/>
                          <w:lang w:val="en"/>
                        </w:rPr>
                        <w:t>Lowder</w:t>
                      </w:r>
                      <w:proofErr w:type="spellEnd"/>
                    </w:p>
                    <w:p w14:paraId="679FF38F" w14:textId="77777777" w:rsidR="00791EDF" w:rsidRDefault="00791EDF" w:rsidP="00791ED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Assistant Superintendent, Academics</w:t>
                      </w:r>
                    </w:p>
                    <w:p w14:paraId="7B868BC4" w14:textId="63E6C92B" w:rsidR="00E73DC5" w:rsidRDefault="00791EDF" w:rsidP="00791ED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lang w:val="en"/>
                        </w:rPr>
                        <w:t>Josh Hume</w:t>
                      </w:r>
                    </w:p>
                    <w:p w14:paraId="27C073FA" w14:textId="6302F116" w:rsidR="00377B3E" w:rsidRPr="00377B3E" w:rsidRDefault="00377B3E" w:rsidP="00791ED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Assistant Superintendent, Operations</w:t>
                      </w:r>
                    </w:p>
                    <w:p w14:paraId="05853FA1" w14:textId="77777777" w:rsidR="00377B3E" w:rsidRDefault="00377B3E" w:rsidP="00791ED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lang w:val="en"/>
                        </w:rPr>
                      </w:pPr>
                    </w:p>
                    <w:p w14:paraId="5E69B4BE" w14:textId="77777777" w:rsidR="00791EDF" w:rsidRPr="00C70288" w:rsidRDefault="00791EDF" w:rsidP="00791EDF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lang w:val="en"/>
                        </w:rPr>
                      </w:pPr>
                    </w:p>
                    <w:p w14:paraId="73ACCA06" w14:textId="77777777" w:rsidR="00E73DC5" w:rsidRDefault="0086759B" w:rsidP="005C1301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Assistant Superintendent, Academics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2F14709" wp14:editId="3D3F084D">
                <wp:simplePos x="0" y="0"/>
                <wp:positionH relativeFrom="column">
                  <wp:posOffset>714375</wp:posOffset>
                </wp:positionH>
                <wp:positionV relativeFrom="paragraph">
                  <wp:posOffset>914400</wp:posOffset>
                </wp:positionV>
                <wp:extent cx="1371600" cy="8286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8C5238" w14:textId="77777777" w:rsidR="009F3B97" w:rsidRPr="0086759B" w:rsidRDefault="00D27CA5" w:rsidP="00E73D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"/>
                              </w:rPr>
                              <w:t>Mike Henry</w:t>
                            </w:r>
                          </w:p>
                          <w:p w14:paraId="433AE63E" w14:textId="77777777" w:rsidR="00E73DC5" w:rsidRDefault="00E73DC5" w:rsidP="00E73D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Superintendent of Schools</w:t>
                            </w:r>
                          </w:p>
                          <w:p w14:paraId="459F9F55" w14:textId="25612FA7" w:rsidR="00E73DC5" w:rsidRPr="0086759B" w:rsidRDefault="00C30613" w:rsidP="00E73D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"/>
                              </w:rPr>
                              <w:t>Mitch Espy</w:t>
                            </w:r>
                          </w:p>
                          <w:p w14:paraId="17B04C4F" w14:textId="77777777" w:rsidR="0086759B" w:rsidRPr="0086759B" w:rsidRDefault="0086759B" w:rsidP="00E73D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 w:rsidRPr="0086759B"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President, Board of Education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14709" id="Text Box 8" o:spid="_x0000_s1027" type="#_x0000_t202" style="position:absolute;left:0;text-align:left;margin-left:56.25pt;margin-top:1in;width:108pt;height:65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" stroked="f" strokeweight="0" insetpen="t">
                <v:shadow color="#ccc"/>
                <v:textbox inset="2.85pt,2.85pt,2.85pt,2.85pt">
                  <w:txbxContent>
                    <w:p w14:paraId="158C5238" w14:textId="77777777" w:rsidR="009F3B97" w:rsidRPr="0086759B" w:rsidRDefault="00D27CA5" w:rsidP="00E73D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lang w:val="en"/>
                        </w:rPr>
                        <w:t>Mike Henry</w:t>
                      </w:r>
                    </w:p>
                    <w:p w14:paraId="433AE63E" w14:textId="77777777" w:rsidR="00E73DC5" w:rsidRDefault="00E73DC5" w:rsidP="00E73D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Superintendent of Schools</w:t>
                      </w:r>
                    </w:p>
                    <w:p w14:paraId="459F9F55" w14:textId="25612FA7" w:rsidR="00E73DC5" w:rsidRPr="0086759B" w:rsidRDefault="00C30613" w:rsidP="00E73D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lang w:val="en"/>
                        </w:rPr>
                        <w:t>Mitch Espy</w:t>
                      </w:r>
                    </w:p>
                    <w:p w14:paraId="17B04C4F" w14:textId="77777777" w:rsidR="0086759B" w:rsidRPr="0086759B" w:rsidRDefault="0086759B" w:rsidP="00E73D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 w:rsidRPr="0086759B"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President, Board of Education</w:t>
                      </w:r>
                    </w:p>
                  </w:txbxContent>
                </v:textbox>
              </v:shape>
            </w:pict>
          </mc:Fallback>
        </mc:AlternateContent>
      </w:r>
      <w:r w:rsidR="00E73DC5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62E3842" wp14:editId="2630FDFE">
                <wp:simplePos x="0" y="0"/>
                <wp:positionH relativeFrom="column">
                  <wp:posOffset>1733144</wp:posOffset>
                </wp:positionH>
                <wp:positionV relativeFrom="paragraph">
                  <wp:posOffset>168910</wp:posOffset>
                </wp:positionV>
                <wp:extent cx="4213225" cy="12001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32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93CBEB" w14:textId="77777777" w:rsidR="00E73DC5" w:rsidRPr="00E73DC5" w:rsidRDefault="000C26B3" w:rsidP="00E73D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color w:val="0000AD"/>
                                <w:sz w:val="36"/>
                                <w:szCs w:val="36"/>
                                <w:lang w:val="en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color w:val="0000AD"/>
                                <w:sz w:val="36"/>
                                <w:szCs w:val="36"/>
                                <w:lang w:val="en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Marshfield R-I</w:t>
                            </w:r>
                            <w:r w:rsidR="00E73DC5" w:rsidRPr="00E73DC5">
                              <w:rPr>
                                <w:rFonts w:ascii="Century Schoolbook" w:hAnsi="Century Schoolbook"/>
                                <w:b/>
                                <w:bCs/>
                                <w:i/>
                                <w:iCs/>
                                <w:color w:val="0000AD"/>
                                <w:sz w:val="36"/>
                                <w:szCs w:val="36"/>
                                <w:lang w:val="en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School District</w:t>
                            </w:r>
                          </w:p>
                          <w:p w14:paraId="5702A7E6" w14:textId="77777777" w:rsidR="00E73DC5" w:rsidRDefault="00E73DC5" w:rsidP="00E73D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"/>
                              </w:rPr>
                              <w:t>170 State Hwy DD</w:t>
                            </w:r>
                          </w:p>
                          <w:p w14:paraId="1BEFFEDE" w14:textId="77777777" w:rsidR="00E73DC5" w:rsidRDefault="000856C4" w:rsidP="00E73D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"/>
                              </w:rPr>
                              <w:t xml:space="preserve">Marshfield, MO </w:t>
                            </w:r>
                            <w:r w:rsidR="00E73DC5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"/>
                              </w:rPr>
                              <w:t>65706</w:t>
                            </w:r>
                          </w:p>
                          <w:p w14:paraId="61115C18" w14:textId="77777777" w:rsidR="00E73DC5" w:rsidRDefault="00532DA8" w:rsidP="00E73D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"/>
                              </w:rPr>
                              <w:t>PH</w:t>
                            </w:r>
                            <w:r w:rsidR="000A3A0D">
                              <w:rPr>
                                <w:rFonts w:ascii="Century Gothic" w:hAnsi="Century Gothic"/>
                                <w:lang w:val="en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lang w:val="en"/>
                              </w:rPr>
                              <w:t xml:space="preserve"> </w:t>
                            </w:r>
                            <w:r w:rsidR="00E73DC5">
                              <w:rPr>
                                <w:rFonts w:ascii="Century Gothic" w:hAnsi="Century Gothic"/>
                                <w:lang w:val="en"/>
                              </w:rPr>
                              <w:t>417-859-2120    FAX</w:t>
                            </w:r>
                            <w:r w:rsidR="000A3A0D">
                              <w:rPr>
                                <w:rFonts w:ascii="Century Gothic" w:hAnsi="Century Gothic"/>
                                <w:lang w:val="en"/>
                              </w:rPr>
                              <w:t>:</w:t>
                            </w:r>
                            <w:r w:rsidR="00E73DC5">
                              <w:rPr>
                                <w:rFonts w:ascii="Century Gothic" w:hAnsi="Century Gothic"/>
                                <w:lang w:val="en"/>
                              </w:rPr>
                              <w:t xml:space="preserve"> 417-859-2193</w:t>
                            </w:r>
                          </w:p>
                          <w:p w14:paraId="7206EF90" w14:textId="77777777" w:rsidR="00E73DC5" w:rsidRDefault="00E73DC5" w:rsidP="00E73DC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"/>
                              </w:rPr>
                              <w:t>www.</w:t>
                            </w:r>
                            <w:r w:rsidR="004C0F88">
                              <w:rPr>
                                <w:rFonts w:ascii="Century Gothic" w:hAnsi="Century Gothic"/>
                                <w:lang w:val="en"/>
                              </w:rPr>
                              <w:t>mjays.us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E3842" id="Text Box 7" o:spid="_x0000_s1028" type="#_x0000_t202" style="position:absolute;left:0;text-align:left;margin-left:136.45pt;margin-top:13.3pt;width:331.75pt;height:94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" stroked="f" strokeweight="0" insetpen="t">
                <v:shadow color="#ccc"/>
                <v:textbox inset="2.85pt,2.85pt,2.85pt,2.85pt">
                  <w:txbxContent>
                    <w:p w14:paraId="0E93CBEB" w14:textId="77777777" w:rsidR="00E73DC5" w:rsidRPr="00E73DC5" w:rsidRDefault="000C26B3" w:rsidP="00E73DC5">
                      <w:pPr>
                        <w:widowControl w:val="0"/>
                        <w:spacing w:after="0"/>
                        <w:jc w:val="center"/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color w:val="0000AD"/>
                          <w:sz w:val="36"/>
                          <w:szCs w:val="36"/>
                          <w:lang w:val="en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color w:val="0000AD"/>
                          <w:sz w:val="36"/>
                          <w:szCs w:val="36"/>
                          <w:lang w:val="en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Marshfield R-I</w:t>
                      </w:r>
                      <w:r w:rsidR="00E73DC5" w:rsidRPr="00E73DC5">
                        <w:rPr>
                          <w:rFonts w:ascii="Century Schoolbook" w:hAnsi="Century Schoolbook"/>
                          <w:b/>
                          <w:bCs/>
                          <w:i/>
                          <w:iCs/>
                          <w:color w:val="0000AD"/>
                          <w:sz w:val="36"/>
                          <w:szCs w:val="36"/>
                          <w:lang w:val="en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School District</w:t>
                      </w:r>
                    </w:p>
                    <w:p w14:paraId="5702A7E6" w14:textId="77777777" w:rsidR="00E73DC5" w:rsidRDefault="00E73DC5" w:rsidP="00E73D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n"/>
                        </w:rPr>
                        <w:t>170 State Hwy DD</w:t>
                      </w:r>
                    </w:p>
                    <w:p w14:paraId="1BEFFEDE" w14:textId="77777777" w:rsidR="00E73DC5" w:rsidRDefault="000856C4" w:rsidP="00E73D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  <w:lang w:val="en"/>
                        </w:rPr>
                        <w:t xml:space="preserve">Marshfield, MO </w:t>
                      </w:r>
                      <w:r w:rsidR="00E73DC5">
                        <w:rPr>
                          <w:rFonts w:ascii="Century Gothic" w:hAnsi="Century Gothic"/>
                          <w:sz w:val="24"/>
                          <w:szCs w:val="24"/>
                          <w:lang w:val="en"/>
                        </w:rPr>
                        <w:t>65706</w:t>
                      </w:r>
                    </w:p>
                    <w:p w14:paraId="61115C18" w14:textId="77777777" w:rsidR="00E73DC5" w:rsidRDefault="00532DA8" w:rsidP="00E73D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lang w:val="en"/>
                        </w:rPr>
                        <w:t>PH</w:t>
                      </w:r>
                      <w:r w:rsidR="000A3A0D">
                        <w:rPr>
                          <w:rFonts w:ascii="Century Gothic" w:hAnsi="Century Gothic"/>
                          <w:lang w:val="en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lang w:val="en"/>
                        </w:rPr>
                        <w:t xml:space="preserve"> </w:t>
                      </w:r>
                      <w:r w:rsidR="00E73DC5">
                        <w:rPr>
                          <w:rFonts w:ascii="Century Gothic" w:hAnsi="Century Gothic"/>
                          <w:lang w:val="en"/>
                        </w:rPr>
                        <w:t>417-859-2120    FAX</w:t>
                      </w:r>
                      <w:r w:rsidR="000A3A0D">
                        <w:rPr>
                          <w:rFonts w:ascii="Century Gothic" w:hAnsi="Century Gothic"/>
                          <w:lang w:val="en"/>
                        </w:rPr>
                        <w:t>:</w:t>
                      </w:r>
                      <w:r w:rsidR="00E73DC5">
                        <w:rPr>
                          <w:rFonts w:ascii="Century Gothic" w:hAnsi="Century Gothic"/>
                          <w:lang w:val="en"/>
                        </w:rPr>
                        <w:t xml:space="preserve"> 417-859-2193</w:t>
                      </w:r>
                    </w:p>
                    <w:p w14:paraId="7206EF90" w14:textId="77777777" w:rsidR="00E73DC5" w:rsidRDefault="00E73DC5" w:rsidP="00E73DC5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lang w:val="en"/>
                        </w:rPr>
                        <w:t>www.</w:t>
                      </w:r>
                      <w:r w:rsidR="004C0F88">
                        <w:rPr>
                          <w:rFonts w:ascii="Century Gothic" w:hAnsi="Century Gothic"/>
                          <w:lang w:val="en"/>
                        </w:rPr>
                        <w:t>mjays.us</w:t>
                      </w:r>
                    </w:p>
                  </w:txbxContent>
                </v:textbox>
              </v:shape>
            </w:pict>
          </mc:Fallback>
        </mc:AlternateContent>
      </w:r>
      <w:r w:rsidR="00E73DC5">
        <w:rPr>
          <w:noProof/>
        </w:rPr>
        <w:drawing>
          <wp:inline distT="0" distB="0" distL="0" distR="0" wp14:anchorId="408CADB9" wp14:editId="6FF171BD">
            <wp:extent cx="801624" cy="755904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Jay #2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62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3DC5">
        <w:tab/>
      </w:r>
      <w:r w:rsidR="00E73DC5">
        <w:tab/>
      </w:r>
      <w:r w:rsidR="00E73DC5">
        <w:tab/>
      </w:r>
      <w:r w:rsidR="00E73DC5">
        <w:tab/>
      </w:r>
      <w:r w:rsidR="00E73DC5">
        <w:tab/>
      </w:r>
      <w:r w:rsidR="00E73DC5">
        <w:tab/>
      </w:r>
      <w:r w:rsidR="00E73DC5">
        <w:tab/>
      </w:r>
      <w:r w:rsidR="00E73DC5">
        <w:tab/>
      </w:r>
      <w:r w:rsidR="00E73DC5">
        <w:tab/>
      </w:r>
      <w:r w:rsidR="00E73DC5">
        <w:tab/>
      </w:r>
      <w:r w:rsidR="00E73DC5">
        <w:rPr>
          <w:noProof/>
        </w:rPr>
        <w:drawing>
          <wp:inline distT="0" distB="0" distL="0" distR="0" wp14:anchorId="1CA55034" wp14:editId="0D02AE24">
            <wp:extent cx="801624" cy="755904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Jay #2 small rever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624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1CEAB" w14:textId="77777777" w:rsidR="002B5567" w:rsidRDefault="002B5567"/>
    <w:p w14:paraId="63024608" w14:textId="77777777" w:rsidR="00E73DC5" w:rsidRDefault="00E73DC5" w:rsidP="00E73DC5">
      <w:pPr>
        <w:spacing w:after="0"/>
      </w:pPr>
    </w:p>
    <w:p w14:paraId="6945832C" w14:textId="77777777" w:rsidR="00552B39" w:rsidRPr="00643827" w:rsidRDefault="00552B39" w:rsidP="00552B39">
      <w:pPr>
        <w:pStyle w:val="Footer"/>
        <w:jc w:val="center"/>
        <w:rPr>
          <w:b/>
          <w:i/>
        </w:rPr>
      </w:pPr>
      <w:r>
        <w:rPr>
          <w:b/>
          <w:i/>
        </w:rPr>
        <w:t xml:space="preserve">             </w:t>
      </w:r>
      <w:r w:rsidR="007A778A">
        <w:rPr>
          <w:b/>
          <w:i/>
        </w:rPr>
        <w:t xml:space="preserve">Student Focused </w:t>
      </w:r>
      <w:r w:rsidR="006E7B33">
        <w:rPr>
          <w:b/>
          <w:i/>
        </w:rPr>
        <w:t>-</w:t>
      </w:r>
      <w:r w:rsidR="007A778A">
        <w:rPr>
          <w:b/>
          <w:i/>
        </w:rPr>
        <w:t xml:space="preserve"> Integrity </w:t>
      </w:r>
      <w:r w:rsidR="006E7B33">
        <w:rPr>
          <w:b/>
          <w:i/>
        </w:rPr>
        <w:t>-</w:t>
      </w:r>
      <w:r w:rsidR="007A778A">
        <w:rPr>
          <w:b/>
          <w:i/>
        </w:rPr>
        <w:t xml:space="preserve"> Compassion </w:t>
      </w:r>
      <w:r w:rsidR="006E7B33">
        <w:rPr>
          <w:b/>
          <w:i/>
        </w:rPr>
        <w:t>-</w:t>
      </w:r>
      <w:r w:rsidR="007A778A">
        <w:rPr>
          <w:b/>
          <w:i/>
        </w:rPr>
        <w:t xml:space="preserve"> Serve - Growth</w:t>
      </w:r>
    </w:p>
    <w:p w14:paraId="2AC62479" w14:textId="77777777" w:rsidR="00946D1E" w:rsidRDefault="00946D1E" w:rsidP="0035576C">
      <w:pPr>
        <w:tabs>
          <w:tab w:val="left" w:pos="9734"/>
        </w:tabs>
        <w:spacing w:after="0"/>
        <w:jc w:val="center"/>
      </w:pPr>
    </w:p>
    <w:p w14:paraId="0E72089B" w14:textId="77777777" w:rsidR="00552B39" w:rsidRDefault="002E7724" w:rsidP="0035576C">
      <w:pPr>
        <w:tabs>
          <w:tab w:val="left" w:pos="9734"/>
        </w:tabs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DF46FD" wp14:editId="5B7CF057">
                <wp:simplePos x="0" y="0"/>
                <wp:positionH relativeFrom="column">
                  <wp:posOffset>749410</wp:posOffset>
                </wp:positionH>
                <wp:positionV relativeFrom="paragraph">
                  <wp:posOffset>70319</wp:posOffset>
                </wp:positionV>
                <wp:extent cx="6554001" cy="747878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001" cy="7478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4AF7EE" w14:textId="77777777" w:rsidR="003B2DF7" w:rsidRPr="003B2DF7" w:rsidRDefault="003B2DF7" w:rsidP="003B2DF7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Dear Parents,</w:t>
                            </w:r>
                          </w:p>
                          <w:p w14:paraId="401668E3" w14:textId="77777777" w:rsidR="003B2DF7" w:rsidRPr="003B2DF7" w:rsidRDefault="003B2DF7" w:rsidP="003B2DF7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C29705" w14:textId="2278519F" w:rsidR="003B2DF7" w:rsidRPr="003B2DF7" w:rsidRDefault="003B2DF7" w:rsidP="003B2DF7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At Marshfield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Schools,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our goal is to ensure that every student </w:t>
                            </w:r>
                            <w:proofErr w:type="gramStart"/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attends</w:t>
                            </w:r>
                            <w:proofErr w:type="gramEnd"/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school regularly.</w:t>
                            </w:r>
                          </w:p>
                          <w:p w14:paraId="62286A63" w14:textId="77777777" w:rsidR="003B2DF7" w:rsidRPr="003B2DF7" w:rsidRDefault="003B2DF7" w:rsidP="003B2DF7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86546C" w14:textId="5CBFC67D" w:rsidR="003B2DF7" w:rsidRPr="003B2DF7" w:rsidRDefault="003B2DF7" w:rsidP="003B2DF7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Research shows a direct correlation between school attendance and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success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in school. Being at school is essential for a student's academic success starting in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pre-school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and continuing through high school. Even as children grow older and more independent, families play a key role in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making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sure students get to school safely every day and understand why attendance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s so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important f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success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in s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hool and in life,</w:t>
                            </w:r>
                          </w:p>
                          <w:p w14:paraId="136181C3" w14:textId="77777777" w:rsidR="003B2DF7" w:rsidRPr="003B2DF7" w:rsidRDefault="003B2DF7" w:rsidP="003B2DF7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BBD71B" w14:textId="0BA7B087" w:rsidR="003B2DF7" w:rsidRPr="003B2DF7" w:rsidRDefault="003B2DF7" w:rsidP="003B2DF7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In the State of Missouri, the expectation is for students to be in attendance at least 90% of the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school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year. We reali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e some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absences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are unavoidable due to health p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ro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blems or other circumstances, but we also know that when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students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miss too much school, </w:t>
                            </w:r>
                            <w:proofErr w:type="spellStart"/>
                            <w:proofErr w:type="gramStart"/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regarrdle.ss</w:t>
                            </w:r>
                            <w:proofErr w:type="spellEnd"/>
                            <w:proofErr w:type="gramEnd"/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other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reasons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 it can cause them to fall behind academically. A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bsences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can add up quickly.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our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child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is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less likely to succeed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if he 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or she is chronically absent-which means missing 16 or more days over the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course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of an entire school year. That means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hat a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child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is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chronically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absent if he or she misses just two days every month. If a student misses </w:t>
                            </w:r>
                            <w:proofErr w:type="spellStart"/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more·than</w:t>
                            </w:r>
                            <w:proofErr w:type="spellEnd"/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16 days of sd1ool, that child has not met the state's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attendance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requirement. High School students who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have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achieved a 95% attendance rate (missing no more than 9 days per year) have met attendance eligibility </w:t>
                            </w:r>
                            <w:proofErr w:type="spellStart"/>
                            <w:proofErr w:type="gramStart"/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requirements,t</w:t>
                            </w:r>
                            <w:proofErr w:type="gramEnd"/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,o</w:t>
                            </w:r>
                            <w:proofErr w:type="spellEnd"/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participate in the A+ Program. The A+ Program provides. two years of cos.t free college tuition when the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child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meets attendance and other eligibility requirements.</w:t>
                            </w:r>
                          </w:p>
                          <w:p w14:paraId="2737E24E" w14:textId="77777777" w:rsidR="003B2DF7" w:rsidRPr="003B2DF7" w:rsidRDefault="003B2DF7" w:rsidP="003B2DF7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F1865B" w14:textId="7FEF4DE0" w:rsidR="003B2DF7" w:rsidRPr="003B2DF7" w:rsidRDefault="003B2DF7" w:rsidP="003B2DF7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We want your child to be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successful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in school and look forward to seeing your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child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in class.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Marshfield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Schools strive to empower parents as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they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guide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their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children to create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life-long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habits that will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lead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to success in school and in life. To do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this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 please ensure that your child attends school every day and arrives on time. Work with your child to set a goal o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f 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having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good attendance in order to meet a 96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%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attendance expectation. Please note that quarantine absences will not impact attendance as long as work is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successfully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completed.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you have any questions or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need more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information,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please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contact your </w:t>
                            </w:r>
                            <w:proofErr w:type="spellStart"/>
                            <w:proofErr w:type="gramStart"/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child's.school</w:t>
                            </w:r>
                            <w:proofErr w:type="spellEnd"/>
                            <w:proofErr w:type="gramEnd"/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BC177E" w14:textId="77777777" w:rsidR="003B2DF7" w:rsidRPr="003B2DF7" w:rsidRDefault="003B2DF7" w:rsidP="003B2DF7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DE0CB8" w14:textId="77777777" w:rsidR="003B2DF7" w:rsidRPr="003B2DF7" w:rsidRDefault="003B2DF7" w:rsidP="003B2DF7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Sincerely,</w:t>
                            </w:r>
                          </w:p>
                          <w:p w14:paraId="289AE7C8" w14:textId="77777777" w:rsidR="003B2DF7" w:rsidRPr="003B2DF7" w:rsidRDefault="003B2DF7" w:rsidP="003B2DF7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BAA83C" w14:textId="77777777" w:rsidR="003B2DF7" w:rsidRDefault="003B2DF7" w:rsidP="003B2DF7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Marshfield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Schools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Assistant Principals </w:t>
                            </w:r>
                          </w:p>
                          <w:p w14:paraId="49ECAFFD" w14:textId="1FD1CA12" w:rsidR="003B2DF7" w:rsidRDefault="003B2DF7" w:rsidP="003B2DF7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Sara Reynolds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, Hubble Elementary </w:t>
                            </w:r>
                          </w:p>
                          <w:p w14:paraId="5D500409" w14:textId="3E6E5639" w:rsidR="003B2DF7" w:rsidRDefault="003B2DF7" w:rsidP="003B2DF7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Natasha Adams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Webster Elementary </w:t>
                            </w:r>
                          </w:p>
                          <w:p w14:paraId="59BA9DB9" w14:textId="06C45A87" w:rsidR="003B2DF7" w:rsidRPr="003B2DF7" w:rsidRDefault="003B2DF7" w:rsidP="003B2DF7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Taylor Young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 Shook Elementary</w:t>
                            </w:r>
                          </w:p>
                          <w:p w14:paraId="6741B9A4" w14:textId="1F1E54CB" w:rsidR="003B2DF7" w:rsidRPr="003B2DF7" w:rsidRDefault="003B2DF7" w:rsidP="003B2DF7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Pr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ston Hyde, Mars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hfi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 Junior High School</w:t>
                            </w:r>
                          </w:p>
                          <w:p w14:paraId="29701064" w14:textId="2DD4F89B" w:rsidR="00D54D0C" w:rsidRDefault="003B2DF7" w:rsidP="003B2DF7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Brad Hurley</w:t>
                            </w:r>
                            <w:r w:rsidRPr="003B2DF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, Marshfield High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  <w:p w14:paraId="5E521405" w14:textId="4881F6C8" w:rsidR="003B2DF7" w:rsidRDefault="003B2DF7" w:rsidP="003B2DF7">
                            <w:pPr>
                              <w:keepNext/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Nicki Thompson, Marshfield High School</w:t>
                            </w:r>
                          </w:p>
                          <w:p w14:paraId="1A55E46E" w14:textId="77777777" w:rsidR="00763C03" w:rsidRDefault="00763C03" w:rsidP="003B2DF7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 Black" w:eastAsia="Times New Roman" w:hAnsi="Arial Black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F46FD" id="Text Box 1" o:spid="_x0000_s1029" type="#_x0000_t202" style="position:absolute;left:0;text-align:left;margin-left:59pt;margin-top:5.55pt;width:516.05pt;height:58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" filled="f" stroked="f" strokeweight=".5pt">
                <v:textbox>
                  <w:txbxContent>
                    <w:p w14:paraId="7D4AF7EE" w14:textId="77777777" w:rsidR="003B2DF7" w:rsidRPr="003B2DF7" w:rsidRDefault="003B2DF7" w:rsidP="003B2DF7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Dear Parents,</w:t>
                      </w:r>
                    </w:p>
                    <w:p w14:paraId="401668E3" w14:textId="77777777" w:rsidR="003B2DF7" w:rsidRPr="003B2DF7" w:rsidRDefault="003B2DF7" w:rsidP="003B2DF7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36C29705" w14:textId="2278519F" w:rsidR="003B2DF7" w:rsidRPr="003B2DF7" w:rsidRDefault="003B2DF7" w:rsidP="003B2DF7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At Marshfield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Schools,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our goal is to ensure that every student </w:t>
                      </w:r>
                      <w:proofErr w:type="gramStart"/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attends</w:t>
                      </w:r>
                      <w:proofErr w:type="gramEnd"/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school regularly.</w:t>
                      </w:r>
                    </w:p>
                    <w:p w14:paraId="62286A63" w14:textId="77777777" w:rsidR="003B2DF7" w:rsidRPr="003B2DF7" w:rsidRDefault="003B2DF7" w:rsidP="003B2DF7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4386546C" w14:textId="5CBFC67D" w:rsidR="003B2DF7" w:rsidRPr="003B2DF7" w:rsidRDefault="003B2DF7" w:rsidP="003B2DF7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Research shows a direct correlation between school attendance and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success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in school. Being at school is essential for a student's academic success starting in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pre-school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and continuing through high school. Even as children grow older and more independent, families play a key role in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making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sure students get to school safely every day and understand why attendance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s so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important f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or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success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in s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hool and in life,</w:t>
                      </w:r>
                    </w:p>
                    <w:p w14:paraId="136181C3" w14:textId="77777777" w:rsidR="003B2DF7" w:rsidRPr="003B2DF7" w:rsidRDefault="003B2DF7" w:rsidP="003B2DF7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1EBBD71B" w14:textId="0BA7B087" w:rsidR="003B2DF7" w:rsidRPr="003B2DF7" w:rsidRDefault="003B2DF7" w:rsidP="003B2DF7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In the State of Missouri, the expectation is for students to be in attendance at least 90% of the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school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year. We reali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z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e some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absences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are unavoidable due to health p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ro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blems or other circumstances, but we also know that when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students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miss too much school, </w:t>
                      </w:r>
                      <w:proofErr w:type="spellStart"/>
                      <w:proofErr w:type="gramStart"/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regarrdle.ss</w:t>
                      </w:r>
                      <w:proofErr w:type="spellEnd"/>
                      <w:proofErr w:type="gramEnd"/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other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reasons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 it can cause them to fall behind academically. A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bsences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can add up quickly.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Y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our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child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is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less likely to succeed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if he 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or she is chronically absent-which means missing 16 or more days over the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course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of an entire school year. That means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hat a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child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is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chronically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absent if he or she misses just two days every month. If a student misses </w:t>
                      </w:r>
                      <w:proofErr w:type="spellStart"/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more·than</w:t>
                      </w:r>
                      <w:proofErr w:type="spellEnd"/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16 days of sd1ool, that child has not met the state's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attendance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requirement. High School students who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have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achieved a 95% attendance rate (missing no more than 9 days per year) have met attendance eligibility </w:t>
                      </w:r>
                      <w:proofErr w:type="spellStart"/>
                      <w:proofErr w:type="gramStart"/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requirements,t</w:t>
                      </w:r>
                      <w:proofErr w:type="gramEnd"/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,o</w:t>
                      </w:r>
                      <w:proofErr w:type="spellEnd"/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participate in the A+ Program. The A+ Program provides. two years of cos.t free college tuition when the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child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meets attendance and other eligibility requirements.</w:t>
                      </w:r>
                    </w:p>
                    <w:p w14:paraId="2737E24E" w14:textId="77777777" w:rsidR="003B2DF7" w:rsidRPr="003B2DF7" w:rsidRDefault="003B2DF7" w:rsidP="003B2DF7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25F1865B" w14:textId="7FEF4DE0" w:rsidR="003B2DF7" w:rsidRPr="003B2DF7" w:rsidRDefault="003B2DF7" w:rsidP="003B2DF7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We want your child to be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successful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in school and look forward to seeing your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child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in class.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Marshfield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Schools strive to empower parents as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they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guide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their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children to create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life-long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habits that will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lead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to success in school and in life. To do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this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 please ensure that your child attends school every day and arrives on time. Work with your child to set a goal o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f 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having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good attendance in order to meet a 96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%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attendance expectation. Please note that quarantine absences will not impact attendance as long as work is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successfully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completed.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If 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you have any questions or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need more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information,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please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contact your </w:t>
                      </w:r>
                      <w:proofErr w:type="spellStart"/>
                      <w:proofErr w:type="gramStart"/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child's.school</w:t>
                      </w:r>
                      <w:proofErr w:type="spellEnd"/>
                      <w:proofErr w:type="gramEnd"/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DBC177E" w14:textId="77777777" w:rsidR="003B2DF7" w:rsidRPr="003B2DF7" w:rsidRDefault="003B2DF7" w:rsidP="003B2DF7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73DE0CB8" w14:textId="77777777" w:rsidR="003B2DF7" w:rsidRPr="003B2DF7" w:rsidRDefault="003B2DF7" w:rsidP="003B2DF7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Sincerely,</w:t>
                      </w:r>
                    </w:p>
                    <w:p w14:paraId="289AE7C8" w14:textId="77777777" w:rsidR="003B2DF7" w:rsidRPr="003B2DF7" w:rsidRDefault="003B2DF7" w:rsidP="003B2DF7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75BAA83C" w14:textId="77777777" w:rsidR="003B2DF7" w:rsidRDefault="003B2DF7" w:rsidP="003B2DF7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Marshfield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Schools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Assistant Principals </w:t>
                      </w:r>
                    </w:p>
                    <w:p w14:paraId="49ECAFFD" w14:textId="1FD1CA12" w:rsidR="003B2DF7" w:rsidRDefault="003B2DF7" w:rsidP="003B2DF7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Sara Reynolds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, Hubble Elementary </w:t>
                      </w:r>
                    </w:p>
                    <w:p w14:paraId="5D500409" w14:textId="3E6E5639" w:rsidR="003B2DF7" w:rsidRDefault="003B2DF7" w:rsidP="003B2DF7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Natasha Adams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Webster Elementary </w:t>
                      </w:r>
                    </w:p>
                    <w:p w14:paraId="59BA9DB9" w14:textId="06C45A87" w:rsidR="003B2DF7" w:rsidRPr="003B2DF7" w:rsidRDefault="003B2DF7" w:rsidP="003B2DF7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Taylor Young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 Shook Elementary</w:t>
                      </w:r>
                    </w:p>
                    <w:p w14:paraId="6741B9A4" w14:textId="1F1E54CB" w:rsidR="003B2DF7" w:rsidRPr="003B2DF7" w:rsidRDefault="003B2DF7" w:rsidP="003B2DF7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Pr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ston Hyde, Mars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hfi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l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 Junior High School</w:t>
                      </w:r>
                    </w:p>
                    <w:p w14:paraId="29701064" w14:textId="2DD4F89B" w:rsidR="00D54D0C" w:rsidRDefault="003B2DF7" w:rsidP="003B2DF7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Brad Hurley</w:t>
                      </w:r>
                      <w:r w:rsidRPr="003B2DF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, Marshfield High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School</w:t>
                      </w:r>
                    </w:p>
                    <w:p w14:paraId="5E521405" w14:textId="4881F6C8" w:rsidR="003B2DF7" w:rsidRDefault="003B2DF7" w:rsidP="003B2DF7">
                      <w:pPr>
                        <w:keepNext/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Nicki Thompson, Marshfield High School</w:t>
                      </w:r>
                    </w:p>
                    <w:p w14:paraId="1A55E46E" w14:textId="77777777" w:rsidR="00763C03" w:rsidRDefault="00763C03" w:rsidP="003B2DF7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Arial Black" w:eastAsia="Times New Roman" w:hAnsi="Arial Black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42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24969" wp14:editId="0BD70FE6">
                <wp:simplePos x="0" y="0"/>
                <wp:positionH relativeFrom="column">
                  <wp:posOffset>758825</wp:posOffset>
                </wp:positionH>
                <wp:positionV relativeFrom="paragraph">
                  <wp:posOffset>28575</wp:posOffset>
                </wp:positionV>
                <wp:extent cx="21590" cy="7607300"/>
                <wp:effectExtent l="0" t="0" r="3556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" cy="7607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C2789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BA28A" id="Straight Connector 1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75pt,2.25pt" to="61.45pt,6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" strokecolor="#2c2789" strokeweight="1.5pt"/>
            </w:pict>
          </mc:Fallback>
        </mc:AlternateContent>
      </w:r>
      <w:r w:rsidR="000D42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99A5C" wp14:editId="3DF390EA">
                <wp:simplePos x="0" y="0"/>
                <wp:positionH relativeFrom="column">
                  <wp:posOffset>751205</wp:posOffset>
                </wp:positionH>
                <wp:positionV relativeFrom="paragraph">
                  <wp:posOffset>31750</wp:posOffset>
                </wp:positionV>
                <wp:extent cx="6492240" cy="0"/>
                <wp:effectExtent l="0" t="0" r="228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C27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63B03C" id="Straight Connector 1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15pt,2.5pt" to="570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" strokecolor="#2c2789" strokeweight="1.5pt"/>
            </w:pict>
          </mc:Fallback>
        </mc:AlternateContent>
      </w:r>
    </w:p>
    <w:p w14:paraId="47C0E332" w14:textId="77777777" w:rsidR="002B5567" w:rsidRDefault="004732CB" w:rsidP="00552B39">
      <w:pPr>
        <w:tabs>
          <w:tab w:val="left" w:pos="1785"/>
        </w:tabs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40B4483" wp14:editId="7F5037D1">
                <wp:simplePos x="0" y="0"/>
                <wp:positionH relativeFrom="column">
                  <wp:posOffset>-85725</wp:posOffset>
                </wp:positionH>
                <wp:positionV relativeFrom="paragraph">
                  <wp:posOffset>127635</wp:posOffset>
                </wp:positionV>
                <wp:extent cx="800100" cy="74676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4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54A76E" w14:textId="77777777" w:rsidR="004732CB" w:rsidRPr="00FA68D6" w:rsidRDefault="004732CB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</w:pPr>
                            <w:r w:rsidRPr="00FA68D6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  <w:t>Central Office</w:t>
                            </w:r>
                          </w:p>
                          <w:p w14:paraId="21A80E84" w14:textId="1D7B7BBD" w:rsidR="0035576C" w:rsidRDefault="00BA0174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>Sherry Davis</w:t>
                            </w:r>
                          </w:p>
                          <w:p w14:paraId="4741927A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Director</w:t>
                            </w:r>
                            <w:r w:rsidR="004732CB"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, Special Services</w:t>
                            </w:r>
                          </w:p>
                          <w:p w14:paraId="399D38D3" w14:textId="77777777" w:rsidR="0035576C" w:rsidRPr="00D15251" w:rsidRDefault="0035576C" w:rsidP="00D15251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5F99BCB5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u w:val="single"/>
                                <w:lang w:val="en"/>
                              </w:rPr>
                            </w:pPr>
                          </w:p>
                          <w:p w14:paraId="27E96597" w14:textId="77777777" w:rsidR="0035576C" w:rsidRPr="00FA68D6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</w:pPr>
                            <w:r w:rsidRPr="00FA68D6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  <w:t>High School</w:t>
                            </w:r>
                          </w:p>
                          <w:p w14:paraId="3FEB12AB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370 State Hwy DD</w:t>
                            </w:r>
                          </w:p>
                          <w:p w14:paraId="38380888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58AC1E26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 xml:space="preserve"> Jeff Curley</w:t>
                            </w:r>
                          </w:p>
                          <w:p w14:paraId="5E0D825A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Principal</w:t>
                            </w:r>
                          </w:p>
                          <w:p w14:paraId="474E9BC6" w14:textId="597A1B5D" w:rsidR="0035576C" w:rsidRDefault="00BA0174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>Brad Hurley</w:t>
                            </w:r>
                          </w:p>
                          <w:p w14:paraId="2DBAD60B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Assistant Principal</w:t>
                            </w:r>
                          </w:p>
                          <w:p w14:paraId="73B23909" w14:textId="649E5C5A" w:rsidR="0035576C" w:rsidRDefault="00BA0174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>Nicki Thompson</w:t>
                            </w:r>
                          </w:p>
                          <w:p w14:paraId="174314B2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Assistant Principal</w:t>
                            </w:r>
                          </w:p>
                          <w:p w14:paraId="037D9F0C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054B538C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35D0E093" w14:textId="77777777" w:rsidR="0035576C" w:rsidRPr="00FA68D6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</w:pPr>
                            <w:r w:rsidRPr="00FA68D6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  <w:t>Junior High</w:t>
                            </w:r>
                          </w:p>
                          <w:p w14:paraId="29444284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660 N Locust St</w:t>
                            </w:r>
                          </w:p>
                          <w:p w14:paraId="3AB896FF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568594B2" w14:textId="77777777" w:rsidR="0035576C" w:rsidRDefault="006B5761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 xml:space="preserve">Daphne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>Grandel</w:t>
                            </w:r>
                            <w:proofErr w:type="spellEnd"/>
                          </w:p>
                          <w:p w14:paraId="5DA64542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Principal</w:t>
                            </w:r>
                          </w:p>
                          <w:p w14:paraId="4EBBD196" w14:textId="77777777" w:rsidR="0035576C" w:rsidRPr="009B1DEB" w:rsidRDefault="006B5761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"/>
                                <w:szCs w:val="12"/>
                                <w:lang w:val="en"/>
                              </w:rPr>
                              <w:t>Preston Hyde</w:t>
                            </w:r>
                          </w:p>
                          <w:p w14:paraId="166454D1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Assistant Principal</w:t>
                            </w:r>
                          </w:p>
                          <w:p w14:paraId="221689EE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55B6252F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47BD5EFB" w14:textId="77777777" w:rsidR="0035576C" w:rsidRPr="00FA68D6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</w:pPr>
                            <w:r w:rsidRPr="00FA68D6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  <w:t>Shook Elem</w:t>
                            </w:r>
                          </w:p>
                          <w:p w14:paraId="46F19408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180 State Hwy DD</w:t>
                            </w:r>
                          </w:p>
                          <w:p w14:paraId="3CC8D05F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7EEEA1B4" w14:textId="77777777" w:rsidR="0035576C" w:rsidRDefault="00D15251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>Becky Weigand</w:t>
                            </w:r>
                          </w:p>
                          <w:p w14:paraId="23BE6463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Principal</w:t>
                            </w:r>
                          </w:p>
                          <w:p w14:paraId="5A1DF651" w14:textId="77777777" w:rsidR="00AC674F" w:rsidRPr="009B6694" w:rsidRDefault="00D15251" w:rsidP="00AC674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2"/>
                                <w:szCs w:val="12"/>
                                <w:lang w:val="en"/>
                              </w:rPr>
                              <w:t>Taylor Young</w:t>
                            </w:r>
                          </w:p>
                          <w:p w14:paraId="4A7F5EC9" w14:textId="77777777" w:rsidR="00AC674F" w:rsidRPr="009B6694" w:rsidRDefault="00AC674F" w:rsidP="00AC674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Cs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10"/>
                                <w:szCs w:val="10"/>
                                <w:lang w:val="en"/>
                              </w:rPr>
                              <w:t>Assistant Principal</w:t>
                            </w:r>
                          </w:p>
                          <w:p w14:paraId="13642B4D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04DDDA21" w14:textId="77777777" w:rsidR="0035576C" w:rsidRPr="00FA68D6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en"/>
                              </w:rPr>
                            </w:pPr>
                          </w:p>
                          <w:p w14:paraId="4E05DD75" w14:textId="77777777" w:rsidR="0035576C" w:rsidRPr="00FA68D6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</w:pPr>
                            <w:r w:rsidRPr="00FA68D6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  <w:t>Webster Elem</w:t>
                            </w:r>
                          </w:p>
                          <w:p w14:paraId="520DB78E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650 N Locust St</w:t>
                            </w:r>
                          </w:p>
                          <w:p w14:paraId="7347AB8F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1F8D7926" w14:textId="77777777" w:rsidR="0035576C" w:rsidRDefault="00D15251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>Curt White</w:t>
                            </w:r>
                          </w:p>
                          <w:p w14:paraId="116D655F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Principal</w:t>
                            </w:r>
                          </w:p>
                          <w:p w14:paraId="2CD6BAB0" w14:textId="77777777" w:rsidR="0035576C" w:rsidRPr="006B5761" w:rsidRDefault="006B5761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2"/>
                                <w:szCs w:val="12"/>
                                <w:lang w:val="en"/>
                              </w:rPr>
                            </w:pPr>
                            <w:r w:rsidRPr="006B5761">
                              <w:rPr>
                                <w:rFonts w:ascii="Century Gothic" w:hAnsi="Century Gothic"/>
                                <w:b/>
                                <w:sz w:val="12"/>
                                <w:szCs w:val="12"/>
                                <w:lang w:val="en"/>
                              </w:rPr>
                              <w:t>Natasha Adams</w:t>
                            </w:r>
                          </w:p>
                          <w:p w14:paraId="44C4CF39" w14:textId="77777777" w:rsidR="006B5761" w:rsidRDefault="006B5761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Assistant Principal</w:t>
                            </w:r>
                          </w:p>
                          <w:p w14:paraId="4D4E9D04" w14:textId="77777777" w:rsidR="006B5761" w:rsidRDefault="006B5761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5BEA7E17" w14:textId="77777777" w:rsidR="006B5761" w:rsidRDefault="006B5761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4DF417D0" w14:textId="77777777" w:rsidR="0035576C" w:rsidRPr="00FA68D6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</w:pPr>
                            <w:r w:rsidRPr="00FA68D6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  <w:t>Hubble Elem</w:t>
                            </w:r>
                          </w:p>
                          <w:p w14:paraId="28427023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2"/>
                                <w:szCs w:val="12"/>
                                <w:lang w:val="en"/>
                              </w:rPr>
                              <w:t>600 N Locust St</w:t>
                            </w:r>
                          </w:p>
                          <w:p w14:paraId="17D4C5EF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6F815C59" w14:textId="59D95530" w:rsidR="00BA0174" w:rsidRPr="00BA0174" w:rsidRDefault="00BA0174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 w:rsidRPr="00BA0174"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>Missy Basnett</w:t>
                            </w:r>
                          </w:p>
                          <w:p w14:paraId="78486031" w14:textId="2A49E275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Principal</w:t>
                            </w:r>
                          </w:p>
                          <w:p w14:paraId="0B9F1F48" w14:textId="77777777" w:rsidR="0035576C" w:rsidRDefault="00D15251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>Sara Reynolds</w:t>
                            </w:r>
                          </w:p>
                          <w:p w14:paraId="727FBAC9" w14:textId="78443842" w:rsidR="00D05270" w:rsidRDefault="00AC674F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Cs/>
                                <w:sz w:val="10"/>
                                <w:szCs w:val="10"/>
                                <w:lang w:val="en"/>
                              </w:rPr>
                            </w:pPr>
                            <w:r w:rsidRPr="00773BEB">
                              <w:rPr>
                                <w:rFonts w:ascii="Century Gothic" w:hAnsi="Century Gothic"/>
                                <w:bCs/>
                                <w:sz w:val="10"/>
                                <w:szCs w:val="10"/>
                                <w:lang w:val="en"/>
                              </w:rPr>
                              <w:t>Assistant Principa</w:t>
                            </w:r>
                            <w:r w:rsidR="00BA0174">
                              <w:rPr>
                                <w:rFonts w:ascii="Century Gothic" w:hAnsi="Century Gothic"/>
                                <w:bCs/>
                                <w:sz w:val="10"/>
                                <w:szCs w:val="10"/>
                                <w:lang w:val="en"/>
                              </w:rPr>
                              <w:t>l</w:t>
                            </w:r>
                          </w:p>
                          <w:p w14:paraId="292DA29D" w14:textId="77777777" w:rsidR="00D05270" w:rsidRDefault="00D05270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Cs/>
                                <w:sz w:val="10"/>
                                <w:szCs w:val="10"/>
                                <w:lang w:val="en"/>
                              </w:rPr>
                            </w:pPr>
                          </w:p>
                          <w:p w14:paraId="56C42299" w14:textId="77777777" w:rsidR="00D05270" w:rsidRDefault="00D05270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Cs/>
                                <w:sz w:val="10"/>
                                <w:szCs w:val="10"/>
                                <w:lang w:val="en"/>
                              </w:rPr>
                            </w:pPr>
                          </w:p>
                          <w:p w14:paraId="3D701EF3" w14:textId="77777777" w:rsidR="00D05270" w:rsidRDefault="00D05270" w:rsidP="00D052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</w:pPr>
                            <w:r w:rsidRPr="00D05270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  <w:t xml:space="preserve">Early Learning </w:t>
                            </w:r>
                            <w:r w:rsidRPr="00D05270">
                              <w:rPr>
                                <w:rFonts w:ascii="Century Gothic" w:hAnsi="Century Gothic"/>
                                <w:bCs/>
                                <w:sz w:val="14"/>
                                <w:szCs w:val="14"/>
                                <w:lang w:val="en"/>
                              </w:rPr>
                              <w:t>__</w:t>
                            </w:r>
                            <w:r w:rsidRPr="00D05270"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"/>
                              </w:rPr>
                              <w:t>Center</w:t>
                            </w:r>
                            <w:r w:rsidRPr="0063346C">
                              <w:rPr>
                                <w:rFonts w:ascii="Century Gothic" w:hAnsi="Century Gothic"/>
                                <w:bCs/>
                                <w:sz w:val="16"/>
                                <w:szCs w:val="16"/>
                                <w:u w:val="single"/>
                                <w:lang w:val="en"/>
                              </w:rPr>
                              <w:t>__</w:t>
                            </w:r>
                          </w:p>
                          <w:p w14:paraId="1160222D" w14:textId="77777777" w:rsidR="00D05270" w:rsidRPr="00285A83" w:rsidRDefault="00D05270" w:rsidP="00D052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 w:rsidRPr="00285A83">
                              <w:rPr>
                                <w:rFonts w:ascii="Century Gothic" w:hAnsi="Century Gothic"/>
                                <w:bCs/>
                                <w:sz w:val="12"/>
                                <w:szCs w:val="12"/>
                                <w:lang w:val="en"/>
                              </w:rPr>
                              <w:t>520 N Locust</w:t>
                            </w:r>
                          </w:p>
                          <w:p w14:paraId="300BE048" w14:textId="5AFC9473" w:rsidR="00D05270" w:rsidRDefault="00D05270" w:rsidP="00BA0174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52A7EC04" w14:textId="3CB31C8A" w:rsidR="00D05270" w:rsidRDefault="00BA0174" w:rsidP="00D052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2"/>
                                <w:szCs w:val="12"/>
                                <w:lang w:val="en"/>
                              </w:rPr>
                              <w:t>Stephanie Walker</w:t>
                            </w:r>
                          </w:p>
                          <w:p w14:paraId="536DF4CD" w14:textId="29929AAA" w:rsidR="0080686F" w:rsidRPr="00BA0174" w:rsidRDefault="00BA0174" w:rsidP="00BA017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  <w:r w:rsidRPr="00BA0174"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  <w:t>Director</w:t>
                            </w:r>
                          </w:p>
                          <w:p w14:paraId="3C554A05" w14:textId="77777777" w:rsidR="0080686F" w:rsidRDefault="0080686F" w:rsidP="00D052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</w:p>
                          <w:p w14:paraId="2F056AB9" w14:textId="77777777" w:rsidR="00D05270" w:rsidRDefault="00D05270" w:rsidP="00D0527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7DDC0AED" w14:textId="77777777" w:rsidR="0035576C" w:rsidRDefault="0035576C" w:rsidP="003557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0"/>
                                <w:szCs w:val="1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B4483" id="Text Box 10" o:spid="_x0000_s1030" type="#_x0000_t202" style="position:absolute;margin-left:-6.75pt;margin-top:10.05pt;width:63pt;height:58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" stroked="f" strokeweight="0" insetpen="t">
                <v:shadow color="#ccc"/>
                <v:textbox inset="2.85pt,2.85pt,2.85pt,2.85pt">
                  <w:txbxContent>
                    <w:p w14:paraId="4354A76E" w14:textId="77777777" w:rsidR="004732CB" w:rsidRPr="00FA68D6" w:rsidRDefault="004732CB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lang w:val="en"/>
                        </w:rPr>
                      </w:pPr>
                      <w:r w:rsidRPr="00FA68D6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  <w:t>Central Office</w:t>
                      </w:r>
                    </w:p>
                    <w:p w14:paraId="21A80E84" w14:textId="1D7B7BBD" w:rsidR="0035576C" w:rsidRDefault="00BA0174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>Sherry Davis</w:t>
                      </w:r>
                    </w:p>
                    <w:p w14:paraId="4741927A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Director</w:t>
                      </w:r>
                      <w:r w:rsidR="004732CB"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, Special Services</w:t>
                      </w:r>
                    </w:p>
                    <w:p w14:paraId="399D38D3" w14:textId="77777777" w:rsidR="0035576C" w:rsidRPr="00D15251" w:rsidRDefault="0035576C" w:rsidP="00D15251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</w:p>
                    <w:p w14:paraId="5F99BCB5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u w:val="single"/>
                          <w:lang w:val="en"/>
                        </w:rPr>
                      </w:pPr>
                    </w:p>
                    <w:p w14:paraId="27E96597" w14:textId="77777777" w:rsidR="0035576C" w:rsidRPr="00FA68D6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</w:pPr>
                      <w:r w:rsidRPr="00FA68D6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  <w:t>High School</w:t>
                      </w:r>
                    </w:p>
                    <w:p w14:paraId="3FEB12AB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370 State Hwy DD</w:t>
                      </w:r>
                    </w:p>
                    <w:p w14:paraId="38380888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8"/>
                          <w:szCs w:val="8"/>
                          <w:lang w:val="en"/>
                        </w:rPr>
                      </w:pPr>
                    </w:p>
                    <w:p w14:paraId="58AC1E26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 xml:space="preserve"> Jeff Curley</w:t>
                      </w:r>
                    </w:p>
                    <w:p w14:paraId="5E0D825A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Principal</w:t>
                      </w:r>
                    </w:p>
                    <w:p w14:paraId="474E9BC6" w14:textId="597A1B5D" w:rsidR="0035576C" w:rsidRDefault="00BA0174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>Brad Hurley</w:t>
                      </w:r>
                    </w:p>
                    <w:p w14:paraId="2DBAD60B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Assistant Principal</w:t>
                      </w:r>
                    </w:p>
                    <w:p w14:paraId="73B23909" w14:textId="649E5C5A" w:rsidR="0035576C" w:rsidRDefault="00BA0174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>Nicki Thompson</w:t>
                      </w:r>
                    </w:p>
                    <w:p w14:paraId="174314B2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Assistant Principal</w:t>
                      </w:r>
                    </w:p>
                    <w:p w14:paraId="037D9F0C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</w:p>
                    <w:p w14:paraId="054B538C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</w:p>
                    <w:p w14:paraId="35D0E093" w14:textId="77777777" w:rsidR="0035576C" w:rsidRPr="00FA68D6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</w:pPr>
                      <w:r w:rsidRPr="00FA68D6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  <w:t>Junior High</w:t>
                      </w:r>
                    </w:p>
                    <w:p w14:paraId="29444284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660 N Locust St</w:t>
                      </w:r>
                    </w:p>
                    <w:p w14:paraId="3AB896FF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8"/>
                          <w:szCs w:val="8"/>
                          <w:lang w:val="en"/>
                        </w:rPr>
                      </w:pPr>
                    </w:p>
                    <w:p w14:paraId="568594B2" w14:textId="77777777" w:rsidR="0035576C" w:rsidRDefault="006B5761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 xml:space="preserve">Daphne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>Grandel</w:t>
                      </w:r>
                      <w:proofErr w:type="spellEnd"/>
                    </w:p>
                    <w:p w14:paraId="5DA64542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Principal</w:t>
                      </w:r>
                    </w:p>
                    <w:p w14:paraId="4EBBD196" w14:textId="77777777" w:rsidR="0035576C" w:rsidRPr="009B1DEB" w:rsidRDefault="006B5761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"/>
                          <w:szCs w:val="12"/>
                          <w:lang w:val="en"/>
                        </w:rPr>
                        <w:t>Preston Hyde</w:t>
                      </w:r>
                    </w:p>
                    <w:p w14:paraId="166454D1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Assistant Principal</w:t>
                      </w:r>
                    </w:p>
                    <w:p w14:paraId="221689EE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</w:p>
                    <w:p w14:paraId="55B6252F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</w:p>
                    <w:p w14:paraId="47BD5EFB" w14:textId="77777777" w:rsidR="0035576C" w:rsidRPr="00FA68D6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</w:pPr>
                      <w:r w:rsidRPr="00FA68D6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  <w:t>Shook Elem</w:t>
                      </w:r>
                    </w:p>
                    <w:p w14:paraId="46F19408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180 State Hwy DD</w:t>
                      </w:r>
                    </w:p>
                    <w:p w14:paraId="3CC8D05F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8"/>
                          <w:szCs w:val="8"/>
                          <w:lang w:val="en"/>
                        </w:rPr>
                      </w:pPr>
                    </w:p>
                    <w:p w14:paraId="7EEEA1B4" w14:textId="77777777" w:rsidR="0035576C" w:rsidRDefault="00D15251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>Becky Weigand</w:t>
                      </w:r>
                    </w:p>
                    <w:p w14:paraId="23BE6463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Principal</w:t>
                      </w:r>
                    </w:p>
                    <w:p w14:paraId="5A1DF651" w14:textId="77777777" w:rsidR="00AC674F" w:rsidRPr="009B6694" w:rsidRDefault="00D15251" w:rsidP="00AC674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2"/>
                          <w:szCs w:val="12"/>
                          <w:lang w:val="en"/>
                        </w:rPr>
                        <w:t>Taylor Young</w:t>
                      </w:r>
                    </w:p>
                    <w:p w14:paraId="4A7F5EC9" w14:textId="77777777" w:rsidR="00AC674F" w:rsidRPr="009B6694" w:rsidRDefault="00AC674F" w:rsidP="00AC674F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Cs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10"/>
                          <w:szCs w:val="10"/>
                          <w:lang w:val="en"/>
                        </w:rPr>
                        <w:t>Assistant Principal</w:t>
                      </w:r>
                    </w:p>
                    <w:p w14:paraId="13642B4D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</w:p>
                    <w:p w14:paraId="04DDDA21" w14:textId="77777777" w:rsidR="0035576C" w:rsidRPr="00FA68D6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  <w:lang w:val="en"/>
                        </w:rPr>
                      </w:pPr>
                    </w:p>
                    <w:p w14:paraId="4E05DD75" w14:textId="77777777" w:rsidR="0035576C" w:rsidRPr="00FA68D6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</w:pPr>
                      <w:r w:rsidRPr="00FA68D6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  <w:t>Webster Elem</w:t>
                      </w:r>
                    </w:p>
                    <w:p w14:paraId="520DB78E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650 N Locust St</w:t>
                      </w:r>
                    </w:p>
                    <w:p w14:paraId="7347AB8F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8"/>
                          <w:szCs w:val="8"/>
                          <w:lang w:val="en"/>
                        </w:rPr>
                      </w:pPr>
                    </w:p>
                    <w:p w14:paraId="1F8D7926" w14:textId="77777777" w:rsidR="0035576C" w:rsidRDefault="00D15251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>Curt White</w:t>
                      </w:r>
                    </w:p>
                    <w:p w14:paraId="116D655F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Principal</w:t>
                      </w:r>
                    </w:p>
                    <w:p w14:paraId="2CD6BAB0" w14:textId="77777777" w:rsidR="0035576C" w:rsidRPr="006B5761" w:rsidRDefault="006B5761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2"/>
                          <w:szCs w:val="12"/>
                          <w:lang w:val="en"/>
                        </w:rPr>
                      </w:pPr>
                      <w:r w:rsidRPr="006B5761">
                        <w:rPr>
                          <w:rFonts w:ascii="Century Gothic" w:hAnsi="Century Gothic"/>
                          <w:b/>
                          <w:sz w:val="12"/>
                          <w:szCs w:val="12"/>
                          <w:lang w:val="en"/>
                        </w:rPr>
                        <w:t>Natasha Adams</w:t>
                      </w:r>
                    </w:p>
                    <w:p w14:paraId="44C4CF39" w14:textId="77777777" w:rsidR="006B5761" w:rsidRDefault="006B5761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Assistant Principal</w:t>
                      </w:r>
                    </w:p>
                    <w:p w14:paraId="4D4E9D04" w14:textId="77777777" w:rsidR="006B5761" w:rsidRDefault="006B5761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</w:p>
                    <w:p w14:paraId="5BEA7E17" w14:textId="77777777" w:rsidR="006B5761" w:rsidRDefault="006B5761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</w:p>
                    <w:p w14:paraId="4DF417D0" w14:textId="77777777" w:rsidR="0035576C" w:rsidRPr="00FA68D6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</w:pPr>
                      <w:r w:rsidRPr="00FA68D6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  <w:t>Hubble Elem</w:t>
                      </w:r>
                    </w:p>
                    <w:p w14:paraId="28427023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2"/>
                          <w:szCs w:val="12"/>
                          <w:lang w:val="en"/>
                        </w:rPr>
                        <w:t>600 N Locust St</w:t>
                      </w:r>
                    </w:p>
                    <w:p w14:paraId="17D4C5EF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8"/>
                          <w:szCs w:val="8"/>
                          <w:lang w:val="en"/>
                        </w:rPr>
                      </w:pPr>
                    </w:p>
                    <w:p w14:paraId="6F815C59" w14:textId="59D95530" w:rsidR="00BA0174" w:rsidRPr="00BA0174" w:rsidRDefault="00BA0174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  <w:r w:rsidRPr="00BA0174"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>Missy Basnett</w:t>
                      </w:r>
                    </w:p>
                    <w:p w14:paraId="78486031" w14:textId="2A49E275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Principal</w:t>
                      </w:r>
                    </w:p>
                    <w:p w14:paraId="0B9F1F48" w14:textId="77777777" w:rsidR="0035576C" w:rsidRDefault="00D15251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>Sara Reynolds</w:t>
                      </w:r>
                    </w:p>
                    <w:p w14:paraId="727FBAC9" w14:textId="78443842" w:rsidR="00D05270" w:rsidRDefault="00AC674F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Cs/>
                          <w:sz w:val="10"/>
                          <w:szCs w:val="10"/>
                          <w:lang w:val="en"/>
                        </w:rPr>
                      </w:pPr>
                      <w:r w:rsidRPr="00773BEB">
                        <w:rPr>
                          <w:rFonts w:ascii="Century Gothic" w:hAnsi="Century Gothic"/>
                          <w:bCs/>
                          <w:sz w:val="10"/>
                          <w:szCs w:val="10"/>
                          <w:lang w:val="en"/>
                        </w:rPr>
                        <w:t>Assistant Principa</w:t>
                      </w:r>
                      <w:r w:rsidR="00BA0174">
                        <w:rPr>
                          <w:rFonts w:ascii="Century Gothic" w:hAnsi="Century Gothic"/>
                          <w:bCs/>
                          <w:sz w:val="10"/>
                          <w:szCs w:val="10"/>
                          <w:lang w:val="en"/>
                        </w:rPr>
                        <w:t>l</w:t>
                      </w:r>
                    </w:p>
                    <w:p w14:paraId="292DA29D" w14:textId="77777777" w:rsidR="00D05270" w:rsidRDefault="00D05270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Cs/>
                          <w:sz w:val="10"/>
                          <w:szCs w:val="10"/>
                          <w:lang w:val="en"/>
                        </w:rPr>
                      </w:pPr>
                    </w:p>
                    <w:p w14:paraId="56C42299" w14:textId="77777777" w:rsidR="00D05270" w:rsidRDefault="00D05270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Cs/>
                          <w:sz w:val="10"/>
                          <w:szCs w:val="10"/>
                          <w:lang w:val="en"/>
                        </w:rPr>
                      </w:pPr>
                    </w:p>
                    <w:p w14:paraId="3D701EF3" w14:textId="77777777" w:rsidR="00D05270" w:rsidRDefault="00D05270" w:rsidP="00D0527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</w:pPr>
                      <w:r w:rsidRPr="00D05270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lang w:val="en"/>
                        </w:rPr>
                        <w:t xml:space="preserve">Early Learning </w:t>
                      </w:r>
                      <w:r w:rsidRPr="00D05270">
                        <w:rPr>
                          <w:rFonts w:ascii="Century Gothic" w:hAnsi="Century Gothic"/>
                          <w:bCs/>
                          <w:sz w:val="14"/>
                          <w:szCs w:val="14"/>
                          <w:lang w:val="en"/>
                        </w:rPr>
                        <w:t>__</w:t>
                      </w:r>
                      <w:r w:rsidRPr="00D05270"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  <w:u w:val="single"/>
                          <w:lang w:val="en"/>
                        </w:rPr>
                        <w:t>Center</w:t>
                      </w:r>
                      <w:r w:rsidRPr="0063346C">
                        <w:rPr>
                          <w:rFonts w:ascii="Century Gothic" w:hAnsi="Century Gothic"/>
                          <w:bCs/>
                          <w:sz w:val="16"/>
                          <w:szCs w:val="16"/>
                          <w:u w:val="single"/>
                          <w:lang w:val="en"/>
                        </w:rPr>
                        <w:t>__</w:t>
                      </w:r>
                    </w:p>
                    <w:p w14:paraId="1160222D" w14:textId="77777777" w:rsidR="00D05270" w:rsidRPr="00285A83" w:rsidRDefault="00D05270" w:rsidP="00D0527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Cs/>
                          <w:sz w:val="12"/>
                          <w:szCs w:val="12"/>
                          <w:lang w:val="en"/>
                        </w:rPr>
                      </w:pPr>
                      <w:r w:rsidRPr="00285A83">
                        <w:rPr>
                          <w:rFonts w:ascii="Century Gothic" w:hAnsi="Century Gothic"/>
                          <w:bCs/>
                          <w:sz w:val="12"/>
                          <w:szCs w:val="12"/>
                          <w:lang w:val="en"/>
                        </w:rPr>
                        <w:t>520 N Locust</w:t>
                      </w:r>
                    </w:p>
                    <w:p w14:paraId="300BE048" w14:textId="5AFC9473" w:rsidR="00D05270" w:rsidRDefault="00D05270" w:rsidP="00BA0174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</w:p>
                    <w:p w14:paraId="52A7EC04" w14:textId="3CB31C8A" w:rsidR="00D05270" w:rsidRDefault="00BA0174" w:rsidP="00D0527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2"/>
                          <w:szCs w:val="12"/>
                          <w:lang w:val="en"/>
                        </w:rPr>
                        <w:t>Stephanie Walker</w:t>
                      </w:r>
                    </w:p>
                    <w:p w14:paraId="536DF4CD" w14:textId="29929AAA" w:rsidR="0080686F" w:rsidRPr="00BA0174" w:rsidRDefault="00BA0174" w:rsidP="00BA0174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  <w:r w:rsidRPr="00BA0174"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  <w:t>Director</w:t>
                      </w:r>
                    </w:p>
                    <w:p w14:paraId="3C554A05" w14:textId="77777777" w:rsidR="0080686F" w:rsidRDefault="0080686F" w:rsidP="00D0527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</w:p>
                    <w:p w14:paraId="2F056AB9" w14:textId="77777777" w:rsidR="00D05270" w:rsidRDefault="00D05270" w:rsidP="00D05270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8"/>
                          <w:szCs w:val="8"/>
                          <w:lang w:val="en"/>
                        </w:rPr>
                      </w:pPr>
                    </w:p>
                    <w:p w14:paraId="7DDC0AED" w14:textId="77777777" w:rsidR="0035576C" w:rsidRDefault="0035576C" w:rsidP="0035576C">
                      <w:pPr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10"/>
                          <w:szCs w:val="10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B39">
        <w:tab/>
      </w:r>
    </w:p>
    <w:p w14:paraId="4DD8DA8B" w14:textId="77777777" w:rsidR="00552B39" w:rsidRDefault="00552B39" w:rsidP="00552B39">
      <w:pPr>
        <w:tabs>
          <w:tab w:val="left" w:pos="1785"/>
        </w:tabs>
      </w:pPr>
    </w:p>
    <w:p w14:paraId="1344D71F" w14:textId="77777777" w:rsidR="00552B39" w:rsidRDefault="00552B39" w:rsidP="00552B39">
      <w:pPr>
        <w:tabs>
          <w:tab w:val="left" w:pos="1785"/>
        </w:tabs>
      </w:pPr>
    </w:p>
    <w:p w14:paraId="52FD84D2" w14:textId="77777777" w:rsidR="00BF49A7" w:rsidRDefault="00BF49A7" w:rsidP="00BF49A7"/>
    <w:p w14:paraId="62DD4DD8" w14:textId="77777777" w:rsidR="00BF49A7" w:rsidRDefault="00BF49A7" w:rsidP="00BF49A7"/>
    <w:p w14:paraId="5F004457" w14:textId="77777777" w:rsidR="00BF49A7" w:rsidRDefault="00BF49A7" w:rsidP="00BF49A7"/>
    <w:p w14:paraId="284A9486" w14:textId="77777777" w:rsidR="00BF49A7" w:rsidRDefault="00BF49A7" w:rsidP="00BF49A7"/>
    <w:p w14:paraId="5030A721" w14:textId="77777777" w:rsidR="00BF49A7" w:rsidRDefault="00BF49A7" w:rsidP="00BF49A7"/>
    <w:p w14:paraId="75887DA5" w14:textId="77777777" w:rsidR="00BF49A7" w:rsidRDefault="00BF49A7" w:rsidP="00BF49A7"/>
    <w:p w14:paraId="104908EC" w14:textId="77777777" w:rsidR="00BF49A7" w:rsidRDefault="00BF49A7" w:rsidP="00BF49A7"/>
    <w:p w14:paraId="5CE80173" w14:textId="77777777" w:rsidR="00BF49A7" w:rsidRDefault="00BF49A7" w:rsidP="00BF49A7"/>
    <w:p w14:paraId="4B8C9010" w14:textId="77777777" w:rsidR="00BF49A7" w:rsidRDefault="00BF49A7" w:rsidP="00BF49A7"/>
    <w:p w14:paraId="6A7F963E" w14:textId="77777777" w:rsidR="00BF49A7" w:rsidRDefault="00BF49A7" w:rsidP="00BF49A7"/>
    <w:p w14:paraId="3BB3BFF6" w14:textId="77777777" w:rsidR="00BF49A7" w:rsidRDefault="00BF49A7" w:rsidP="00BF49A7"/>
    <w:p w14:paraId="79D8085F" w14:textId="77777777" w:rsidR="00BF49A7" w:rsidRDefault="00BF49A7" w:rsidP="00BF49A7"/>
    <w:p w14:paraId="6FC613B4" w14:textId="77777777" w:rsidR="00BF49A7" w:rsidRDefault="00BF49A7" w:rsidP="00BF49A7"/>
    <w:p w14:paraId="1CEECF83" w14:textId="77777777" w:rsidR="00BF49A7" w:rsidRDefault="00BF49A7" w:rsidP="00BF49A7"/>
    <w:p w14:paraId="109B9674" w14:textId="77777777" w:rsidR="00BF49A7" w:rsidRDefault="00BF49A7" w:rsidP="00BF49A7"/>
    <w:p w14:paraId="3BE7AD05" w14:textId="77777777" w:rsidR="00BF49A7" w:rsidRDefault="00BF49A7" w:rsidP="00BF49A7"/>
    <w:p w14:paraId="41E55A3B" w14:textId="77777777" w:rsidR="00BF49A7" w:rsidRDefault="00BF49A7" w:rsidP="00BF49A7"/>
    <w:p w14:paraId="16C352DE" w14:textId="77777777" w:rsidR="00BF49A7" w:rsidRDefault="00BF49A7" w:rsidP="00BF49A7"/>
    <w:p w14:paraId="5E4EC26C" w14:textId="77777777" w:rsidR="00552B39" w:rsidRPr="00552B39" w:rsidRDefault="006B5761" w:rsidP="00BF49A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A5226" wp14:editId="46AE5425">
                <wp:simplePos x="0" y="0"/>
                <wp:positionH relativeFrom="column">
                  <wp:posOffset>1619250</wp:posOffset>
                </wp:positionH>
                <wp:positionV relativeFrom="paragraph">
                  <wp:posOffset>1248410</wp:posOffset>
                </wp:positionV>
                <wp:extent cx="4657725" cy="6334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6334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BFD1821" w14:textId="77777777" w:rsidR="00BF49A7" w:rsidRPr="00BF49A7" w:rsidRDefault="00BF49A7" w:rsidP="00BF49A7">
                            <w:pPr>
                              <w:spacing w:after="0" w:line="259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5226" id="Text Box 3" o:spid="_x0000_s1031" type="#_x0000_t202" style="position:absolute;margin-left:127.5pt;margin-top:98.3pt;width:366.75pt;height:49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" fillcolor="window" strokecolor="window" strokeweight=".5pt">
                <v:textbox>
                  <w:txbxContent>
                    <w:p w14:paraId="6BFD1821" w14:textId="77777777" w:rsidR="00BF49A7" w:rsidRPr="00BF49A7" w:rsidRDefault="00BF49A7" w:rsidP="00BF49A7">
                      <w:pPr>
                        <w:spacing w:after="0" w:line="259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2B39" w:rsidRPr="00552B39" w:rsidSect="002E7724">
      <w:pgSz w:w="12240" w:h="15840" w:code="1"/>
      <w:pgMar w:top="360" w:right="475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E94"/>
    <w:multiLevelType w:val="hybridMultilevel"/>
    <w:tmpl w:val="5E4E4DB2"/>
    <w:lvl w:ilvl="0" w:tplc="D7D2169A">
      <w:numFmt w:val="bullet"/>
      <w:lvlText w:val="-"/>
      <w:lvlJc w:val="left"/>
      <w:pPr>
        <w:ind w:left="1800" w:hanging="360"/>
      </w:pPr>
      <w:rPr>
        <w:rFonts w:ascii="Century Gothic" w:eastAsia="Arial" w:hAnsi="Century Gothic" w:cs="Aria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266722"/>
    <w:multiLevelType w:val="multilevel"/>
    <w:tmpl w:val="BC3C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0E2165"/>
    <w:multiLevelType w:val="hybridMultilevel"/>
    <w:tmpl w:val="D4BA8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C1106"/>
    <w:multiLevelType w:val="multilevel"/>
    <w:tmpl w:val="7272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F43FB"/>
    <w:multiLevelType w:val="multilevel"/>
    <w:tmpl w:val="4908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F07A2"/>
    <w:multiLevelType w:val="multilevel"/>
    <w:tmpl w:val="F778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C8467E"/>
    <w:multiLevelType w:val="multilevel"/>
    <w:tmpl w:val="217E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37B2E"/>
    <w:multiLevelType w:val="multilevel"/>
    <w:tmpl w:val="F3C2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752B08"/>
    <w:multiLevelType w:val="multilevel"/>
    <w:tmpl w:val="0244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81F14"/>
    <w:multiLevelType w:val="multilevel"/>
    <w:tmpl w:val="EA9A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FF300C"/>
    <w:multiLevelType w:val="multilevel"/>
    <w:tmpl w:val="EA14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CD1B76"/>
    <w:multiLevelType w:val="multilevel"/>
    <w:tmpl w:val="517E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151FCD"/>
    <w:multiLevelType w:val="multilevel"/>
    <w:tmpl w:val="486C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12"/>
  </w:num>
  <w:num w:numId="10">
    <w:abstractNumId w:val="1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zMjOyNDGyNLUE0ko6SsGpxcWZ+XkgBSa1AD3ZzewsAAAA"/>
  </w:docVars>
  <w:rsids>
    <w:rsidRoot w:val="002B5567"/>
    <w:rsid w:val="00025B8E"/>
    <w:rsid w:val="00027AE5"/>
    <w:rsid w:val="00050CBF"/>
    <w:rsid w:val="0005207E"/>
    <w:rsid w:val="000856C4"/>
    <w:rsid w:val="000A1B14"/>
    <w:rsid w:val="000A3A0D"/>
    <w:rsid w:val="000C26B3"/>
    <w:rsid w:val="000D366A"/>
    <w:rsid w:val="000D42AE"/>
    <w:rsid w:val="000E2B97"/>
    <w:rsid w:val="00162CB7"/>
    <w:rsid w:val="00196C23"/>
    <w:rsid w:val="001A3156"/>
    <w:rsid w:val="0020412C"/>
    <w:rsid w:val="00213D90"/>
    <w:rsid w:val="00243B03"/>
    <w:rsid w:val="002807F7"/>
    <w:rsid w:val="002B5567"/>
    <w:rsid w:val="002D5960"/>
    <w:rsid w:val="002D7116"/>
    <w:rsid w:val="002E7724"/>
    <w:rsid w:val="0031294E"/>
    <w:rsid w:val="00312D9E"/>
    <w:rsid w:val="00320CE3"/>
    <w:rsid w:val="00327E65"/>
    <w:rsid w:val="0035576C"/>
    <w:rsid w:val="00377B3E"/>
    <w:rsid w:val="003A144A"/>
    <w:rsid w:val="003B2DF7"/>
    <w:rsid w:val="004732CB"/>
    <w:rsid w:val="00474658"/>
    <w:rsid w:val="0048787C"/>
    <w:rsid w:val="004C0F88"/>
    <w:rsid w:val="00532DA8"/>
    <w:rsid w:val="005446AB"/>
    <w:rsid w:val="00552B39"/>
    <w:rsid w:val="00587632"/>
    <w:rsid w:val="005C6951"/>
    <w:rsid w:val="005C6BBD"/>
    <w:rsid w:val="005D53ED"/>
    <w:rsid w:val="00604300"/>
    <w:rsid w:val="00611174"/>
    <w:rsid w:val="0065686C"/>
    <w:rsid w:val="00687245"/>
    <w:rsid w:val="006B5761"/>
    <w:rsid w:val="006B72B1"/>
    <w:rsid w:val="006B7A5E"/>
    <w:rsid w:val="006E56A5"/>
    <w:rsid w:val="006E7B33"/>
    <w:rsid w:val="006F122D"/>
    <w:rsid w:val="007408FF"/>
    <w:rsid w:val="00763C03"/>
    <w:rsid w:val="00773BEB"/>
    <w:rsid w:val="00791EDF"/>
    <w:rsid w:val="007A778A"/>
    <w:rsid w:val="007E4A3A"/>
    <w:rsid w:val="007E4E68"/>
    <w:rsid w:val="0080686F"/>
    <w:rsid w:val="00851663"/>
    <w:rsid w:val="0086759B"/>
    <w:rsid w:val="00893645"/>
    <w:rsid w:val="008F482F"/>
    <w:rsid w:val="00946D1E"/>
    <w:rsid w:val="009C6C4B"/>
    <w:rsid w:val="009D1093"/>
    <w:rsid w:val="009F3B97"/>
    <w:rsid w:val="00A4467A"/>
    <w:rsid w:val="00A64196"/>
    <w:rsid w:val="00AC3D20"/>
    <w:rsid w:val="00AC674F"/>
    <w:rsid w:val="00AD2FDE"/>
    <w:rsid w:val="00AD705A"/>
    <w:rsid w:val="00B20022"/>
    <w:rsid w:val="00B37831"/>
    <w:rsid w:val="00B43CCD"/>
    <w:rsid w:val="00B6510A"/>
    <w:rsid w:val="00B970D5"/>
    <w:rsid w:val="00BA0174"/>
    <w:rsid w:val="00BF49A7"/>
    <w:rsid w:val="00C14751"/>
    <w:rsid w:val="00C22483"/>
    <w:rsid w:val="00C30613"/>
    <w:rsid w:val="00C54F9D"/>
    <w:rsid w:val="00C70288"/>
    <w:rsid w:val="00CB5EF9"/>
    <w:rsid w:val="00D05270"/>
    <w:rsid w:val="00D15251"/>
    <w:rsid w:val="00D27CA5"/>
    <w:rsid w:val="00D54D0C"/>
    <w:rsid w:val="00DA76C2"/>
    <w:rsid w:val="00DB5F4F"/>
    <w:rsid w:val="00DF1544"/>
    <w:rsid w:val="00E03C60"/>
    <w:rsid w:val="00E14E2E"/>
    <w:rsid w:val="00E433CC"/>
    <w:rsid w:val="00E44B4A"/>
    <w:rsid w:val="00E473FF"/>
    <w:rsid w:val="00E7180D"/>
    <w:rsid w:val="00E73DC5"/>
    <w:rsid w:val="00E81165"/>
    <w:rsid w:val="00EA5E66"/>
    <w:rsid w:val="00EB056A"/>
    <w:rsid w:val="00EC66EE"/>
    <w:rsid w:val="00EE3EEE"/>
    <w:rsid w:val="00F06E1B"/>
    <w:rsid w:val="00F560F2"/>
    <w:rsid w:val="00FA68D6"/>
    <w:rsid w:val="00FB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1307"/>
  <w15:docId w15:val="{181668C0-153C-4EF0-A313-5205D0E5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467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A5E6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52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B39"/>
  </w:style>
  <w:style w:type="paragraph" w:styleId="ListParagraph">
    <w:name w:val="List Paragraph"/>
    <w:basedOn w:val="Normal"/>
    <w:uiPriority w:val="34"/>
    <w:qFormat/>
    <w:rsid w:val="00196C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4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E4C3-65C3-4231-BC68-A0491E13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xpjunk</dc:creator>
  <cp:lastModifiedBy>Alicia Adams</cp:lastModifiedBy>
  <cp:revision>2</cp:revision>
  <cp:lastPrinted>2023-06-13T15:45:00Z</cp:lastPrinted>
  <dcterms:created xsi:type="dcterms:W3CDTF">2023-07-25T18:53:00Z</dcterms:created>
  <dcterms:modified xsi:type="dcterms:W3CDTF">2023-07-25T18:53:00Z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ff826acc29515b05734fc506c906dd0f14b26a5c1cc4fd50593ad12b94dc5bf2</vt:lpwstr>
  </property>
</Properties>
</file>